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F9" w:rsidRPr="00F51C84" w:rsidRDefault="00311BF9" w:rsidP="00311BF9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F51C84">
        <w:rPr>
          <w:rFonts w:ascii="標楷體" w:eastAsia="標楷體" w:hAnsi="標楷體" w:hint="eastAsia"/>
          <w:b/>
          <w:sz w:val="40"/>
          <w:szCs w:val="40"/>
        </w:rPr>
        <w:t>108年度花蓮縣環保志工環境知識競賽</w:t>
      </w:r>
    </w:p>
    <w:p w:rsidR="00311BF9" w:rsidRPr="00F51C84" w:rsidRDefault="00311BF9" w:rsidP="00311BF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51C84">
        <w:rPr>
          <w:rFonts w:ascii="標楷體" w:eastAsia="標楷體" w:hAnsi="標楷體" w:hint="eastAsia"/>
          <w:b/>
          <w:sz w:val="40"/>
          <w:szCs w:val="40"/>
        </w:rPr>
        <w:t>抽籤順序-[甲組]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129"/>
        <w:gridCol w:w="5103"/>
        <w:gridCol w:w="4110"/>
        <w:gridCol w:w="3970"/>
      </w:tblGrid>
      <w:tr w:rsidR="00311BF9" w:rsidRPr="00F51C84" w:rsidTr="00CE03F0">
        <w:trPr>
          <w:trHeight w:val="794"/>
        </w:trPr>
        <w:tc>
          <w:tcPr>
            <w:tcW w:w="1129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志工隊順序</w:t>
            </w:r>
          </w:p>
        </w:tc>
        <w:tc>
          <w:tcPr>
            <w:tcW w:w="5103" w:type="dxa"/>
            <w:vAlign w:val="center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40B8">
              <w:rPr>
                <w:rFonts w:ascii="標楷體" w:eastAsia="標楷體" w:hAnsi="標楷體" w:hint="eastAsia"/>
                <w:b/>
                <w:sz w:val="28"/>
                <w:szCs w:val="28"/>
              </w:rPr>
              <w:t>環保啦啦隊</w:t>
            </w:r>
          </w:p>
        </w:tc>
        <w:tc>
          <w:tcPr>
            <w:tcW w:w="4110" w:type="dxa"/>
            <w:vAlign w:val="center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環保金頭腦</w:t>
            </w:r>
          </w:p>
        </w:tc>
        <w:tc>
          <w:tcPr>
            <w:tcW w:w="3970" w:type="dxa"/>
            <w:vAlign w:val="center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資源分類王</w:t>
            </w:r>
          </w:p>
        </w:tc>
      </w:tr>
      <w:tr w:rsidR="00311BF9" w:rsidRPr="00F51C84" w:rsidTr="00CE03F0">
        <w:trPr>
          <w:trHeight w:val="710"/>
        </w:trPr>
        <w:tc>
          <w:tcPr>
            <w:tcW w:w="1129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花蓮市元極舞環保志工隊</w:t>
            </w:r>
          </w:p>
        </w:tc>
        <w:tc>
          <w:tcPr>
            <w:tcW w:w="4110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花蓮市元極舞環保志工隊</w:t>
            </w:r>
          </w:p>
        </w:tc>
        <w:tc>
          <w:tcPr>
            <w:tcW w:w="3970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花蓮縣生態推展協會</w:t>
            </w:r>
          </w:p>
        </w:tc>
      </w:tr>
      <w:tr w:rsidR="00311BF9" w:rsidRPr="00F51C84" w:rsidTr="00CE03F0">
        <w:tc>
          <w:tcPr>
            <w:tcW w:w="1129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花蓮縣瑞穗舞鶴社區發展協會</w:t>
            </w:r>
          </w:p>
        </w:tc>
        <w:tc>
          <w:tcPr>
            <w:tcW w:w="4110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花蓮縣瑞穗舞鶴社區發展協會</w:t>
            </w:r>
          </w:p>
        </w:tc>
        <w:tc>
          <w:tcPr>
            <w:tcW w:w="3970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花蓮市元極舞環保志工隊</w:t>
            </w:r>
          </w:p>
        </w:tc>
      </w:tr>
      <w:tr w:rsidR="00311BF9" w:rsidRPr="00F51C84" w:rsidTr="00CE03F0">
        <w:tc>
          <w:tcPr>
            <w:tcW w:w="1129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花蓮縣生態推展協會</w:t>
            </w:r>
          </w:p>
        </w:tc>
        <w:tc>
          <w:tcPr>
            <w:tcW w:w="4110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花蓮縣生態推展協會</w:t>
            </w:r>
          </w:p>
        </w:tc>
        <w:tc>
          <w:tcPr>
            <w:tcW w:w="3970" w:type="dxa"/>
          </w:tcPr>
          <w:p w:rsidR="00311BF9" w:rsidRPr="00F51C84" w:rsidRDefault="00311BF9" w:rsidP="006D6B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C84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花蓮縣瑞穗舞鶴社區發展協會</w:t>
            </w:r>
          </w:p>
        </w:tc>
      </w:tr>
    </w:tbl>
    <w:p w:rsidR="00311BF9" w:rsidRPr="00F51C84" w:rsidRDefault="00311BF9" w:rsidP="00311BF9">
      <w:pPr>
        <w:jc w:val="center"/>
        <w:rPr>
          <w:b/>
          <w:sz w:val="28"/>
          <w:szCs w:val="28"/>
        </w:rPr>
      </w:pPr>
    </w:p>
    <w:p w:rsidR="00311BF9" w:rsidRPr="00F51C84" w:rsidRDefault="00311BF9" w:rsidP="00311BF9">
      <w:pPr>
        <w:jc w:val="center"/>
        <w:rPr>
          <w:b/>
          <w:sz w:val="28"/>
          <w:szCs w:val="28"/>
        </w:rPr>
      </w:pPr>
    </w:p>
    <w:p w:rsidR="00311BF9" w:rsidRDefault="00311BF9" w:rsidP="00311BF9">
      <w:pPr>
        <w:jc w:val="center"/>
        <w:rPr>
          <w:b/>
          <w:sz w:val="28"/>
          <w:szCs w:val="28"/>
        </w:rPr>
      </w:pPr>
    </w:p>
    <w:p w:rsidR="00311BF9" w:rsidRDefault="00311BF9" w:rsidP="00311BF9">
      <w:pPr>
        <w:jc w:val="center"/>
        <w:rPr>
          <w:b/>
          <w:sz w:val="28"/>
          <w:szCs w:val="28"/>
        </w:rPr>
      </w:pPr>
    </w:p>
    <w:p w:rsidR="00311BF9" w:rsidRDefault="00311BF9" w:rsidP="00311BF9">
      <w:pPr>
        <w:jc w:val="center"/>
        <w:rPr>
          <w:b/>
          <w:sz w:val="28"/>
          <w:szCs w:val="28"/>
        </w:rPr>
      </w:pPr>
    </w:p>
    <w:p w:rsidR="00311BF9" w:rsidRDefault="00311BF9" w:rsidP="00311BF9">
      <w:pPr>
        <w:jc w:val="center"/>
        <w:rPr>
          <w:b/>
          <w:sz w:val="28"/>
          <w:szCs w:val="28"/>
        </w:rPr>
      </w:pPr>
    </w:p>
    <w:p w:rsidR="00311BF9" w:rsidRDefault="00311BF9" w:rsidP="00311BF9">
      <w:pPr>
        <w:jc w:val="center"/>
        <w:rPr>
          <w:b/>
          <w:sz w:val="28"/>
          <w:szCs w:val="28"/>
        </w:rPr>
      </w:pPr>
    </w:p>
    <w:p w:rsidR="00311BF9" w:rsidRDefault="00311BF9" w:rsidP="00311BF9">
      <w:pPr>
        <w:rPr>
          <w:b/>
          <w:sz w:val="28"/>
          <w:szCs w:val="28"/>
        </w:rPr>
      </w:pPr>
    </w:p>
    <w:p w:rsidR="00311BF9" w:rsidRPr="00F51C84" w:rsidRDefault="00311BF9" w:rsidP="00311BF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51C84">
        <w:rPr>
          <w:rFonts w:ascii="標楷體" w:eastAsia="標楷體" w:hAnsi="標楷體" w:hint="eastAsia"/>
          <w:b/>
          <w:sz w:val="40"/>
          <w:szCs w:val="40"/>
        </w:rPr>
        <w:lastRenderedPageBreak/>
        <w:t>108年度花蓮縣環保志工環境知識競賽</w:t>
      </w:r>
    </w:p>
    <w:p w:rsidR="00311BF9" w:rsidRPr="00F51C84" w:rsidRDefault="00311BF9" w:rsidP="00311BF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51C84">
        <w:rPr>
          <w:rFonts w:ascii="標楷體" w:eastAsia="標楷體" w:hAnsi="標楷體" w:hint="eastAsia"/>
          <w:b/>
          <w:sz w:val="40"/>
          <w:szCs w:val="40"/>
        </w:rPr>
        <w:t>抽籤順序-[</w:t>
      </w:r>
      <w:r>
        <w:rPr>
          <w:rFonts w:ascii="標楷體" w:eastAsia="標楷體" w:hAnsi="標楷體" w:hint="eastAsia"/>
          <w:b/>
          <w:sz w:val="40"/>
          <w:szCs w:val="40"/>
        </w:rPr>
        <w:t>乙</w:t>
      </w:r>
      <w:r w:rsidRPr="00F51C84">
        <w:rPr>
          <w:rFonts w:ascii="標楷體" w:eastAsia="標楷體" w:hAnsi="標楷體" w:hint="eastAsia"/>
          <w:b/>
          <w:sz w:val="40"/>
          <w:szCs w:val="40"/>
        </w:rPr>
        <w:t>組]</w:t>
      </w: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1129"/>
        <w:gridCol w:w="4536"/>
        <w:gridCol w:w="4678"/>
        <w:gridCol w:w="4678"/>
      </w:tblGrid>
      <w:tr w:rsidR="00311BF9" w:rsidRPr="00F51C84" w:rsidTr="006D6B81">
        <w:trPr>
          <w:trHeight w:val="671"/>
          <w:jc w:val="center"/>
        </w:trPr>
        <w:tc>
          <w:tcPr>
            <w:tcW w:w="1129" w:type="dxa"/>
          </w:tcPr>
          <w:p w:rsidR="00311BF9" w:rsidRPr="003C638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志工隊順序</w:t>
            </w:r>
          </w:p>
        </w:tc>
        <w:tc>
          <w:tcPr>
            <w:tcW w:w="4536" w:type="dxa"/>
            <w:vAlign w:val="center"/>
          </w:tcPr>
          <w:p w:rsidR="00311BF9" w:rsidRPr="003C638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環保啦啦隊</w:t>
            </w:r>
          </w:p>
        </w:tc>
        <w:tc>
          <w:tcPr>
            <w:tcW w:w="4678" w:type="dxa"/>
            <w:vAlign w:val="center"/>
          </w:tcPr>
          <w:p w:rsidR="00311BF9" w:rsidRPr="003C638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減塑王</w:t>
            </w:r>
          </w:p>
        </w:tc>
        <w:tc>
          <w:tcPr>
            <w:tcW w:w="4678" w:type="dxa"/>
            <w:vAlign w:val="center"/>
          </w:tcPr>
          <w:p w:rsidR="00311BF9" w:rsidRPr="003C638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資源大作戰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311BF9" w:rsidRPr="003C6389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花蓮市碧雲莊環保志工隊</w:t>
            </w:r>
          </w:p>
        </w:tc>
        <w:tc>
          <w:tcPr>
            <w:tcW w:w="4678" w:type="dxa"/>
          </w:tcPr>
          <w:p w:rsidR="00311BF9" w:rsidRPr="003C6389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花蓮市彩虹環保志工隊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新城鄉北埔環保志工協會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新城鄉北埔環保志工協會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新城鄉北埔環保志工協會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花蓮縣萬榮鄉紅葉社區發展協會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吉安鄉永興村環保志工隊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花蓮市主安里環保志工隊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花蓮縣牛根草環保志工隊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吉安鄉仁和村環保志工隊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花蓮市碧雲莊環保志工隊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國福環保志工隊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花蓮縣南平社區環保志工隊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花蓮縣新城鄉樹林腳社區發展協會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吉安鄉仁和村環保志工隊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七星海洋巡守隊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花蓮縣花蓮市國富社區發展協會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花蓮縣大禹社區發展協會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花蓮縣花蓮市國富社區發展協會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花蓮縣光復鄉大同社區發展協會</w:t>
            </w:r>
          </w:p>
        </w:tc>
        <w:tc>
          <w:tcPr>
            <w:tcW w:w="4678" w:type="dxa"/>
          </w:tcPr>
          <w:p w:rsidR="00311BF9" w:rsidRPr="00F51C84" w:rsidRDefault="00311BF9" w:rsidP="00F008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0804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花蓮縣新城鄉優質志工服務協會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Pr="00F51C84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花蓮市彩虹環保志工隊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花蓮縣瑞穗鄉瑞穗社區發展協會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花蓮縣光復鄉大同社區發展協會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花蓮縣牛根草環保志工隊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國福環保志工隊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花蓮縣瑞穗鄉瑞穗社區發展協會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國福環保志工隊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花蓮縣萬榮鄉紅葉社區發展協會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花蓮縣志願服務協會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花蓮縣志願服務協會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花蓮縣志願服務協會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花蓮市碧雲莊環保志工隊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花蓮縣光復鄉大同社區發展協會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花蓮縣南平社區環保志工隊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花蓮縣南平社區環保志工隊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花蓮縣萬榮鄉紅葉社區發展協會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吉安鄉仁和村環保志工隊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七星海洋巡守隊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花蓮縣新城鄉樹林腳社區發展協會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吉安鄉永興村環保志工隊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花蓮市主安里環保志工隊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花蓮縣大禹社區發展協會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花蓮縣牛根草環保志工隊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花蓮市彩虹環保志工隊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花蓮縣瑞穗鄉瑞穗社區發展協會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花蓮縣大禹社區發展協會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吉安鄉永興村環保志工隊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花蓮市主安里環保志工隊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七星海洋巡守隊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98F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花蓮縣新城鄉樹林腳社區發展協會</w:t>
            </w:r>
          </w:p>
        </w:tc>
      </w:tr>
      <w:tr w:rsidR="00311BF9" w:rsidRPr="00F51C84" w:rsidTr="006D6B81">
        <w:trPr>
          <w:jc w:val="center"/>
        </w:trPr>
        <w:tc>
          <w:tcPr>
            <w:tcW w:w="1129" w:type="dxa"/>
          </w:tcPr>
          <w:p w:rsidR="00311BF9" w:rsidRDefault="00311BF9" w:rsidP="006D6B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478B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花蓮縣新城鄉優質志工服務協會</w:t>
            </w:r>
          </w:p>
        </w:tc>
        <w:tc>
          <w:tcPr>
            <w:tcW w:w="4678" w:type="dxa"/>
          </w:tcPr>
          <w:p w:rsidR="00311BF9" w:rsidRPr="00F1478B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478B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花蓮縣新城鄉優質志工服務協會</w:t>
            </w:r>
          </w:p>
        </w:tc>
        <w:tc>
          <w:tcPr>
            <w:tcW w:w="4678" w:type="dxa"/>
          </w:tcPr>
          <w:p w:rsidR="00311BF9" w:rsidRPr="00F51C84" w:rsidRDefault="00311BF9" w:rsidP="004B75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38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花蓮縣花蓮市國富社區發展協會</w:t>
            </w:r>
          </w:p>
        </w:tc>
      </w:tr>
    </w:tbl>
    <w:p w:rsidR="00311BF9" w:rsidRPr="00F51C84" w:rsidRDefault="00311BF9" w:rsidP="00311BF9">
      <w:pPr>
        <w:jc w:val="center"/>
        <w:rPr>
          <w:b/>
          <w:sz w:val="28"/>
          <w:szCs w:val="28"/>
        </w:rPr>
      </w:pPr>
    </w:p>
    <w:p w:rsidR="00311BF9" w:rsidRDefault="00311BF9" w:rsidP="00311BF9">
      <w:pPr>
        <w:jc w:val="center"/>
        <w:rPr>
          <w:b/>
          <w:sz w:val="28"/>
          <w:szCs w:val="28"/>
        </w:rPr>
      </w:pPr>
    </w:p>
    <w:p w:rsidR="00311BF9" w:rsidRDefault="00311BF9" w:rsidP="00311BF9">
      <w:pPr>
        <w:jc w:val="center"/>
        <w:rPr>
          <w:b/>
          <w:sz w:val="28"/>
          <w:szCs w:val="28"/>
        </w:rPr>
      </w:pPr>
    </w:p>
    <w:p w:rsidR="00311BF9" w:rsidRPr="00F51C84" w:rsidRDefault="00311BF9" w:rsidP="00311BF9">
      <w:pPr>
        <w:rPr>
          <w:b/>
          <w:sz w:val="28"/>
          <w:szCs w:val="28"/>
        </w:rPr>
      </w:pPr>
    </w:p>
    <w:p w:rsidR="001C602F" w:rsidRPr="00311BF9" w:rsidRDefault="00AB2A14"/>
    <w:sectPr w:rsidR="001C602F" w:rsidRPr="00311BF9" w:rsidSect="00311BF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14" w:rsidRDefault="00AB2A14" w:rsidP="00F00810">
      <w:r>
        <w:separator/>
      </w:r>
    </w:p>
  </w:endnote>
  <w:endnote w:type="continuationSeparator" w:id="0">
    <w:p w:rsidR="00AB2A14" w:rsidRDefault="00AB2A14" w:rsidP="00F0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14" w:rsidRDefault="00AB2A14" w:rsidP="00F00810">
      <w:r>
        <w:separator/>
      </w:r>
    </w:p>
  </w:footnote>
  <w:footnote w:type="continuationSeparator" w:id="0">
    <w:p w:rsidR="00AB2A14" w:rsidRDefault="00AB2A14" w:rsidP="00F0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F9"/>
    <w:rsid w:val="00311BF9"/>
    <w:rsid w:val="004B75F0"/>
    <w:rsid w:val="005A1842"/>
    <w:rsid w:val="00887BE6"/>
    <w:rsid w:val="00AB2A14"/>
    <w:rsid w:val="00CA74B0"/>
    <w:rsid w:val="00CE03F0"/>
    <w:rsid w:val="00F0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D395F2-C924-4D7D-915F-7E3C3A30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08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0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08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2019-05-30T07:06:00Z</dcterms:created>
  <dcterms:modified xsi:type="dcterms:W3CDTF">2019-05-31T00:33:00Z</dcterms:modified>
</cp:coreProperties>
</file>