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971" w:rsidRDefault="00277971">
      <w:pPr>
        <w:widowControl/>
        <w:spacing w:line="240" w:lineRule="auto"/>
        <w:jc w:val="left"/>
        <w:rPr>
          <w:rFonts w:ascii="標楷體" w:hAnsi="標楷體"/>
          <w:sz w:val="28"/>
          <w:szCs w:val="28"/>
        </w:rPr>
      </w:pPr>
    </w:p>
    <w:tbl>
      <w:tblPr>
        <w:tblW w:w="10000" w:type="dxa"/>
        <w:tblInd w:w="16" w:type="dxa"/>
        <w:tblCellMar>
          <w:left w:w="28" w:type="dxa"/>
          <w:right w:w="28" w:type="dxa"/>
        </w:tblCellMar>
        <w:tblLook w:val="04A0"/>
      </w:tblPr>
      <w:tblGrid>
        <w:gridCol w:w="1360"/>
        <w:gridCol w:w="3755"/>
        <w:gridCol w:w="4885"/>
      </w:tblGrid>
      <w:tr w:rsidR="00277971" w:rsidRPr="00277971" w:rsidTr="00277971">
        <w:trPr>
          <w:trHeight w:val="624"/>
        </w:trPr>
        <w:tc>
          <w:tcPr>
            <w:tcW w:w="100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106年花蓮縣環保戲劇競賽得獎名單</w:t>
            </w:r>
          </w:p>
        </w:tc>
      </w:tr>
      <w:tr w:rsidR="00277971" w:rsidRPr="00277971" w:rsidTr="00277971">
        <w:trPr>
          <w:trHeight w:val="576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劇名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團隊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第1名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寄居蟹換屋一點通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明義國小510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第2名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公主為什麼不愛帥王子?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六四二夢想團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第3名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失速城堡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花蓮縣吉安鄉光華國小-兒童戲劇社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鯨心動魄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我叫蘇小美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海洋奇緣-不ㄙㄨˋ之客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我愛193-玉東國中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海龍王的詔書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花蓮縣環境教育大使服務隊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生命之河-美崙溪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民生上水環保志工隊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樹消失了的幾種詩意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樹之心(西林國小)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志工日誌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吉安鄉環境保護發展協會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守護大地的願望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綠色小精靈(慈濟科技大學)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紙錢減量燒，普渡更環保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花蓮市彩虹環保志工隊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關懷大地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花蓮縣志願服務協會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蛙鳥合鳴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花蓮縣環頸雉的家永續發展協會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第4名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花蓮溪-臺灣夜鷹棲地守護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豐田千歲女孩(牛犁社區)</w:t>
            </w:r>
          </w:p>
        </w:tc>
      </w:tr>
      <w:tr w:rsidR="00277971" w:rsidRPr="00277971" w:rsidTr="00277971">
        <w:trPr>
          <w:trHeight w:hRule="exact" w:val="567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center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棄權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石頭開花</w:t>
            </w: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971" w:rsidRPr="00277971" w:rsidRDefault="00277971" w:rsidP="00277971">
            <w:pPr>
              <w:widowControl/>
              <w:snapToGrid w:val="0"/>
              <w:spacing w:line="240" w:lineRule="auto"/>
              <w:jc w:val="left"/>
              <w:rPr>
                <w:rFonts w:ascii="標楷體" w:hAnsi="標楷體" w:cs="新細明體"/>
                <w:color w:val="000000"/>
                <w:kern w:val="0"/>
                <w:sz w:val="28"/>
                <w:szCs w:val="28"/>
              </w:rPr>
            </w:pPr>
            <w:r w:rsidRPr="00277971">
              <w:rPr>
                <w:rFonts w:ascii="標楷體" w:hAnsi="標楷體" w:cs="新細明體" w:hint="eastAsia"/>
                <w:color w:val="000000"/>
                <w:kern w:val="0"/>
                <w:sz w:val="28"/>
                <w:szCs w:val="28"/>
              </w:rPr>
              <w:t>花蓮市碧員莊社區發展協會</w:t>
            </w:r>
          </w:p>
        </w:tc>
      </w:tr>
    </w:tbl>
    <w:p w:rsidR="00C87D6A" w:rsidRPr="00117516" w:rsidRDefault="00C87D6A" w:rsidP="00117516">
      <w:pPr>
        <w:widowControl/>
        <w:spacing w:line="240" w:lineRule="auto"/>
        <w:jc w:val="left"/>
        <w:rPr>
          <w:rFonts w:ascii="標楷體" w:hAnsi="標楷體"/>
          <w:sz w:val="28"/>
          <w:szCs w:val="28"/>
        </w:rPr>
      </w:pPr>
    </w:p>
    <w:sectPr w:rsidR="00C87D6A" w:rsidRPr="00117516" w:rsidSect="00871BA9">
      <w:pgSz w:w="11906" w:h="16838"/>
      <w:pgMar w:top="454" w:right="1134" w:bottom="45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5D4" w:rsidRDefault="002155D4" w:rsidP="0099320E">
      <w:pPr>
        <w:spacing w:line="240" w:lineRule="auto"/>
      </w:pPr>
      <w:r>
        <w:separator/>
      </w:r>
    </w:p>
  </w:endnote>
  <w:endnote w:type="continuationSeparator" w:id="1">
    <w:p w:rsidR="002155D4" w:rsidRDefault="002155D4" w:rsidP="0099320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5D4" w:rsidRDefault="002155D4" w:rsidP="0099320E">
      <w:pPr>
        <w:spacing w:line="240" w:lineRule="auto"/>
      </w:pPr>
      <w:r>
        <w:separator/>
      </w:r>
    </w:p>
  </w:footnote>
  <w:footnote w:type="continuationSeparator" w:id="1">
    <w:p w:rsidR="002155D4" w:rsidRDefault="002155D4" w:rsidP="0099320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30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D93"/>
    <w:rsid w:val="0000394C"/>
    <w:rsid w:val="00023C2C"/>
    <w:rsid w:val="00063FD4"/>
    <w:rsid w:val="001075D1"/>
    <w:rsid w:val="00115D93"/>
    <w:rsid w:val="00117516"/>
    <w:rsid w:val="0013598B"/>
    <w:rsid w:val="0017206E"/>
    <w:rsid w:val="001D23CE"/>
    <w:rsid w:val="001D72B8"/>
    <w:rsid w:val="001E61C7"/>
    <w:rsid w:val="001E7339"/>
    <w:rsid w:val="002155D4"/>
    <w:rsid w:val="00225541"/>
    <w:rsid w:val="00277971"/>
    <w:rsid w:val="002918E2"/>
    <w:rsid w:val="002D21CC"/>
    <w:rsid w:val="002D681A"/>
    <w:rsid w:val="002E5894"/>
    <w:rsid w:val="002E668C"/>
    <w:rsid w:val="003636D3"/>
    <w:rsid w:val="0037033D"/>
    <w:rsid w:val="00400981"/>
    <w:rsid w:val="00413CE7"/>
    <w:rsid w:val="00424661"/>
    <w:rsid w:val="00486879"/>
    <w:rsid w:val="004D32ED"/>
    <w:rsid w:val="004D623B"/>
    <w:rsid w:val="004F78FC"/>
    <w:rsid w:val="00517D24"/>
    <w:rsid w:val="005416D2"/>
    <w:rsid w:val="006F31C6"/>
    <w:rsid w:val="006F3D1D"/>
    <w:rsid w:val="007459FF"/>
    <w:rsid w:val="00774065"/>
    <w:rsid w:val="007F7846"/>
    <w:rsid w:val="008238BE"/>
    <w:rsid w:val="00871BA9"/>
    <w:rsid w:val="008E175A"/>
    <w:rsid w:val="00957EB0"/>
    <w:rsid w:val="009875A2"/>
    <w:rsid w:val="0099320E"/>
    <w:rsid w:val="009958E3"/>
    <w:rsid w:val="009E7C8E"/>
    <w:rsid w:val="009F1B19"/>
    <w:rsid w:val="00A11720"/>
    <w:rsid w:val="00A56C8D"/>
    <w:rsid w:val="00AE5CBC"/>
    <w:rsid w:val="00B45371"/>
    <w:rsid w:val="00B56517"/>
    <w:rsid w:val="00B649AE"/>
    <w:rsid w:val="00B750C2"/>
    <w:rsid w:val="00B8572F"/>
    <w:rsid w:val="00BA336A"/>
    <w:rsid w:val="00C00C61"/>
    <w:rsid w:val="00C15919"/>
    <w:rsid w:val="00C17AFF"/>
    <w:rsid w:val="00C33801"/>
    <w:rsid w:val="00C87D6A"/>
    <w:rsid w:val="00CE64C1"/>
    <w:rsid w:val="00D071BF"/>
    <w:rsid w:val="00D144EB"/>
    <w:rsid w:val="00E01E9E"/>
    <w:rsid w:val="00F030DE"/>
    <w:rsid w:val="00F07E13"/>
    <w:rsid w:val="00FE6B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D93"/>
    <w:pPr>
      <w:widowControl w:val="0"/>
      <w:spacing w:line="420" w:lineRule="exact"/>
      <w:jc w:val="both"/>
    </w:pPr>
    <w:rPr>
      <w:rFonts w:ascii="Arial" w:eastAsia="標楷體" w:hAnsi="Arial" w:cs="Times New Roman"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115D93"/>
    <w:pPr>
      <w:spacing w:line="240" w:lineRule="auto"/>
      <w:jc w:val="right"/>
    </w:pPr>
    <w:rPr>
      <w:rFonts w:ascii="標楷體" w:hAnsi="Times New Roman"/>
      <w:sz w:val="32"/>
    </w:rPr>
  </w:style>
  <w:style w:type="character" w:customStyle="1" w:styleId="a4">
    <w:name w:val="日期 字元"/>
    <w:basedOn w:val="a0"/>
    <w:link w:val="a3"/>
    <w:rsid w:val="00115D93"/>
    <w:rPr>
      <w:rFonts w:ascii="標楷體" w:eastAsia="標楷體" w:hAnsi="Times New Roman" w:cs="Times New Roman"/>
      <w:sz w:val="32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99320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semiHidden/>
    <w:rsid w:val="0099320E"/>
    <w:rPr>
      <w:rFonts w:ascii="Arial" w:eastAsia="標楷體" w:hAnsi="Arial" w:cs="Times New Roman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99320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semiHidden/>
    <w:rsid w:val="0099320E"/>
    <w:rPr>
      <w:rFonts w:ascii="Arial" w:eastAsia="標楷體" w:hAnsi="Arial" w:cs="Times New Roman"/>
      <w:sz w:val="20"/>
      <w:szCs w:val="20"/>
    </w:rPr>
  </w:style>
  <w:style w:type="table" w:styleId="a9">
    <w:name w:val="Table Grid"/>
    <w:basedOn w:val="a1"/>
    <w:uiPriority w:val="39"/>
    <w:rsid w:val="001E61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E589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2E589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50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</dc:creator>
  <cp:lastModifiedBy>USER</cp:lastModifiedBy>
  <cp:revision>2</cp:revision>
  <dcterms:created xsi:type="dcterms:W3CDTF">2017-05-22T09:39:00Z</dcterms:created>
  <dcterms:modified xsi:type="dcterms:W3CDTF">2017-05-22T09:39:00Z</dcterms:modified>
</cp:coreProperties>
</file>