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10" w:type="dxa"/>
        <w:tblLook w:val="04A0" w:firstRow="1" w:lastRow="0" w:firstColumn="1" w:lastColumn="0" w:noHBand="0" w:noVBand="1"/>
      </w:tblPr>
      <w:tblGrid>
        <w:gridCol w:w="4446"/>
        <w:gridCol w:w="4183"/>
      </w:tblGrid>
      <w:tr w:rsidR="009E04EA" w:rsidTr="009E04EA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9E04EA" w:rsidRDefault="009E04EA">
            <w:r>
              <w:rPr>
                <w:noProof/>
              </w:rPr>
              <w:drawing>
                <wp:inline distT="0" distB="0" distL="0" distR="0">
                  <wp:extent cx="2686050" cy="2564130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11727669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56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9E04EA" w:rsidRDefault="009E04EA">
            <w:r>
              <w:rPr>
                <w:noProof/>
              </w:rPr>
              <w:drawing>
                <wp:inline distT="0" distB="0" distL="0" distR="0">
                  <wp:extent cx="2519541" cy="2601595"/>
                  <wp:effectExtent l="0" t="0" r="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5523804985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298" cy="2639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9E04EA" w:rsidRPr="009E04EA" w:rsidRDefault="009E04EA" w:rsidP="006D41D3">
      <w:pPr>
        <w:jc w:val="center"/>
        <w:rPr>
          <w:rFonts w:asciiTheme="minorEastAsia" w:hAnsiTheme="minorEastAsia" w:hint="eastAsia"/>
          <w:sz w:val="32"/>
        </w:rPr>
      </w:pPr>
      <w:r w:rsidRPr="009E04EA">
        <w:rPr>
          <w:rFonts w:asciiTheme="minorEastAsia" w:hAnsiTheme="minorEastAsia" w:hint="eastAsia"/>
          <w:sz w:val="32"/>
        </w:rPr>
        <w:t>圖一、即時追蹤GPS軌跡資料</w:t>
      </w:r>
    </w:p>
    <w:sectPr w:rsidR="009E04EA" w:rsidRPr="009E04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BB6" w:rsidRDefault="009A1BB6" w:rsidP="006D41D3">
      <w:r>
        <w:separator/>
      </w:r>
    </w:p>
  </w:endnote>
  <w:endnote w:type="continuationSeparator" w:id="0">
    <w:p w:rsidR="009A1BB6" w:rsidRDefault="009A1BB6" w:rsidP="006D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BB6" w:rsidRDefault="009A1BB6" w:rsidP="006D41D3">
      <w:r>
        <w:separator/>
      </w:r>
    </w:p>
  </w:footnote>
  <w:footnote w:type="continuationSeparator" w:id="0">
    <w:p w:rsidR="009A1BB6" w:rsidRDefault="009A1BB6" w:rsidP="006D4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EA"/>
    <w:rsid w:val="001225AC"/>
    <w:rsid w:val="006D41D3"/>
    <w:rsid w:val="009A1BB6"/>
    <w:rsid w:val="009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20AC4"/>
  <w15:chartTrackingRefBased/>
  <w15:docId w15:val="{5112E7D7-E5E6-4BDC-91F7-9383CB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41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4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41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2025-08-15T06:12:00Z</dcterms:created>
  <dcterms:modified xsi:type="dcterms:W3CDTF">2025-08-15T06:53:00Z</dcterms:modified>
</cp:coreProperties>
</file>